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Nazwa projektu: </w:t>
      </w:r>
      <w:r w:rsidR="004F7CA1" w:rsidRPr="007D7382">
        <w:rPr>
          <w:b/>
          <w:noProof/>
          <w:lang w:eastAsia="pl-PL"/>
        </w:rPr>
        <w:t xml:space="preserve">Wykonanie prac remontowych i termomodernizacyjnych nieruchomości przy </w:t>
      </w:r>
      <w:r w:rsidR="0077042E">
        <w:rPr>
          <w:b/>
          <w:noProof/>
          <w:lang w:eastAsia="pl-PL"/>
        </w:rPr>
        <w:t xml:space="preserve">                 </w:t>
      </w:r>
      <w:r w:rsidR="004F7CA1" w:rsidRPr="007D7382">
        <w:rPr>
          <w:b/>
          <w:noProof/>
          <w:lang w:eastAsia="pl-PL"/>
        </w:rPr>
        <w:t>ul. Pomorska 30 we Wrocławiu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Nr umowy o dofinansowanie: </w:t>
      </w:r>
      <w:r w:rsidR="004F7CA1" w:rsidRPr="007D7382">
        <w:rPr>
          <w:b/>
          <w:noProof/>
          <w:lang w:eastAsia="pl-PL"/>
        </w:rPr>
        <w:t>RPDS.06.03.02-02-0046/16</w:t>
      </w:r>
      <w:r w:rsidRPr="007D7382">
        <w:rPr>
          <w:noProof/>
          <w:lang w:eastAsia="pl-PL"/>
        </w:rPr>
        <w:t xml:space="preserve"> z dnia  </w:t>
      </w:r>
      <w:r w:rsidR="004F7CA1" w:rsidRPr="007D7382">
        <w:rPr>
          <w:b/>
          <w:noProof/>
          <w:lang w:eastAsia="pl-PL"/>
        </w:rPr>
        <w:t>28.12.2017 roku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Źródło finansowania: </w:t>
      </w:r>
      <w:r w:rsidRPr="007D7382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Opis projektu:</w:t>
      </w:r>
      <w:r w:rsidR="004F7CA1" w:rsidRPr="007D7382">
        <w:rPr>
          <w:noProof/>
          <w:lang w:eastAsia="pl-PL"/>
        </w:rPr>
        <w:t xml:space="preserve"> Przedmiotem projektu jest rewitalizacja części wspólnych (w tym wzmocnienie konstrukcji budynku, remont elewacji frontowej, klatki schodowej oraz elewacji tylnej wraz </w:t>
      </w:r>
      <w:r w:rsidR="0077042E">
        <w:rPr>
          <w:noProof/>
          <w:lang w:eastAsia="pl-PL"/>
        </w:rPr>
        <w:t xml:space="preserve">                          </w:t>
      </w:r>
      <w:r w:rsidR="004F7CA1" w:rsidRPr="007D7382">
        <w:rPr>
          <w:noProof/>
          <w:lang w:eastAsia="pl-PL"/>
        </w:rPr>
        <w:t>z dociepleniem) budynku wielorodzinnego zlokalizowanego przy ul. Pomorskiej 30 we Wrocławiu.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Nazwa Wnioskodawcy: </w:t>
      </w:r>
      <w:r w:rsidRPr="007D7382">
        <w:rPr>
          <w:b/>
          <w:noProof/>
          <w:lang w:eastAsia="pl-PL"/>
        </w:rPr>
        <w:t>Wspólnota Mieszkaniowa przy ul. Pomorskiej 30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Beneficjent będzie reprezentowany Prywatny Zarząd Mieszkaniami Sp. z o.o., zarządcę nieruchomości wspólnej. PZM Sp. z o.o.  będzie odpowiadał za realizację, przygotowanie i rozliczenie </w:t>
      </w:r>
      <w:r w:rsidR="0077042E">
        <w:rPr>
          <w:noProof/>
          <w:lang w:eastAsia="pl-PL"/>
        </w:rPr>
        <w:t>pr</w:t>
      </w:r>
      <w:bookmarkStart w:id="0" w:name="_GoBack"/>
      <w:bookmarkEnd w:id="0"/>
      <w:r w:rsidRPr="007D7382">
        <w:rPr>
          <w:noProof/>
          <w:lang w:eastAsia="pl-PL"/>
        </w:rPr>
        <w:t xml:space="preserve">ojektu.  Do obowiązków PZM sp. z o.o.  należeć będzie: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I. W zakresie przygotowania projektu: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7D7382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u</w:t>
      </w:r>
      <w:r w:rsidR="004F7CA1" w:rsidRPr="007D7382">
        <w:rPr>
          <w:noProof/>
          <w:lang w:eastAsia="pl-PL"/>
        </w:rPr>
        <w:t xml:space="preserve">zyskanie decyzji administracyjnych, </w:t>
      </w:r>
    </w:p>
    <w:p w:rsidR="004F7CA1" w:rsidRPr="007D7382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i przeprowadzenie </w:t>
      </w:r>
      <w:r w:rsidR="00AD6D3D" w:rsidRPr="007D7382">
        <w:rPr>
          <w:noProof/>
          <w:lang w:eastAsia="pl-PL"/>
        </w:rPr>
        <w:t>zamówień</w:t>
      </w:r>
      <w:r w:rsidRPr="007D7382">
        <w:rPr>
          <w:noProof/>
          <w:lang w:eastAsia="pl-PL"/>
        </w:rPr>
        <w:t xml:space="preserve">. 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7D7382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</w:t>
      </w:r>
      <w:r w:rsidR="004F7CA1" w:rsidRPr="007D7382">
        <w:rPr>
          <w:noProof/>
          <w:lang w:eastAsia="pl-PL"/>
        </w:rPr>
        <w:t xml:space="preserve">eprezentowanie beneficjenta przed IZ RPO WD,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lastRenderedPageBreak/>
        <w:t xml:space="preserve">przygotowanie wniosku aplikacyjnego wraz z niezbędnymi załącznikami,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przygotowanie załączników niezbędnych do podpisania</w:t>
      </w:r>
      <w:r w:rsidR="00AD6D3D" w:rsidRPr="007D7382">
        <w:rPr>
          <w:noProof/>
          <w:lang w:eastAsia="pl-PL"/>
        </w:rPr>
        <w:t xml:space="preserve"> </w:t>
      </w:r>
      <w:r w:rsidRPr="007D7382">
        <w:rPr>
          <w:noProof/>
          <w:lang w:eastAsia="pl-PL"/>
        </w:rPr>
        <w:t xml:space="preserve"> umowy o dofinansowanie.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IV. Rozliczenie projektu.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Środki finansowe, wysokość dofinansowania, zgodnie z umową o dofinansowanie:</w:t>
      </w:r>
    </w:p>
    <w:p w:rsidR="001E68BA" w:rsidRPr="007D7382" w:rsidRDefault="001E68BA" w:rsidP="00AD6D3D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Wkład własny : </w:t>
      </w:r>
      <w:r w:rsidR="00101337" w:rsidRPr="007D7382">
        <w:rPr>
          <w:noProof/>
          <w:lang w:eastAsia="pl-PL"/>
        </w:rPr>
        <w:t>152 503,34</w:t>
      </w:r>
      <w:r w:rsidRPr="007D7382">
        <w:rPr>
          <w:noProof/>
          <w:lang w:eastAsia="pl-PL"/>
        </w:rPr>
        <w:t xml:space="preserve"> PLN</w:t>
      </w:r>
    </w:p>
    <w:p w:rsidR="001E68BA" w:rsidRPr="007D7382" w:rsidRDefault="001E68BA" w:rsidP="00AD6D3D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Kwota dofinansowania: </w:t>
      </w:r>
      <w:r w:rsidR="00101337" w:rsidRPr="007D7382">
        <w:rPr>
          <w:noProof/>
          <w:lang w:eastAsia="pl-PL"/>
        </w:rPr>
        <w:t>653 845,06</w:t>
      </w:r>
      <w:r w:rsidRPr="007D7382">
        <w:rPr>
          <w:noProof/>
          <w:lang w:eastAsia="pl-PL"/>
        </w:rPr>
        <w:t xml:space="preserve"> PLN</w:t>
      </w:r>
    </w:p>
    <w:p w:rsidR="001E68BA" w:rsidRPr="007D7382" w:rsidRDefault="001E68BA" w:rsidP="00AD6D3D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Całkowita wartość projektu: </w:t>
      </w:r>
      <w:r w:rsidR="00101337" w:rsidRPr="007D7382">
        <w:rPr>
          <w:noProof/>
          <w:lang w:eastAsia="pl-PL"/>
        </w:rPr>
        <w:t xml:space="preserve">806 348,40 </w:t>
      </w:r>
      <w:r w:rsidRPr="007D7382">
        <w:rPr>
          <w:noProof/>
          <w:lang w:eastAsia="pl-PL"/>
        </w:rPr>
        <w:t>PLN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Termin realizacji: </w:t>
      </w:r>
    </w:p>
    <w:p w:rsidR="007D7382" w:rsidRPr="007D7382" w:rsidRDefault="007D7382" w:rsidP="007D7382">
      <w:pPr>
        <w:pStyle w:val="Akapitzlist"/>
        <w:numPr>
          <w:ilvl w:val="0"/>
          <w:numId w:val="5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Rozpoczęcia realizacji projektu – 30.12.2016r.</w:t>
      </w:r>
    </w:p>
    <w:p w:rsidR="007D7382" w:rsidRPr="007D7382" w:rsidRDefault="007D7382" w:rsidP="007D7382">
      <w:pPr>
        <w:pStyle w:val="Akapitzlist"/>
        <w:numPr>
          <w:ilvl w:val="0"/>
          <w:numId w:val="5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Zakończenia realizacji projektu – 29.03.2019r.</w:t>
      </w:r>
    </w:p>
    <w:p w:rsidR="007D7382" w:rsidRPr="007D7382" w:rsidRDefault="007D7382" w:rsidP="007D7382">
      <w:pPr>
        <w:pStyle w:val="Akapitzlist"/>
        <w:numPr>
          <w:ilvl w:val="0"/>
          <w:numId w:val="5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Rozpoczęcia okresu kwalifikowalności wydatków dla projektu – 30.03.2018r.</w:t>
      </w:r>
    </w:p>
    <w:p w:rsidR="007D7382" w:rsidRPr="007D7382" w:rsidRDefault="007D7382" w:rsidP="007D7382">
      <w:pPr>
        <w:pStyle w:val="Akapitzlist"/>
        <w:numPr>
          <w:ilvl w:val="0"/>
          <w:numId w:val="5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Zakończenia okresu kwalifikowalności wydatków dla projektu – 29.03.2019r.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666922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666922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666922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6922" w:rsidRDefault="00666922" w:rsidP="001E68BA">
      <w:pPr>
        <w:spacing w:after="0" w:line="240" w:lineRule="auto"/>
      </w:pPr>
      <w:r>
        <w:separator/>
      </w:r>
    </w:p>
  </w:endnote>
  <w:endnote w:type="continuationSeparator" w:id="0">
    <w:p w:rsidR="00666922" w:rsidRDefault="00666922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6922" w:rsidRDefault="00666922" w:rsidP="001E68BA">
      <w:pPr>
        <w:spacing w:after="0" w:line="240" w:lineRule="auto"/>
      </w:pPr>
      <w:r>
        <w:separator/>
      </w:r>
    </w:p>
  </w:footnote>
  <w:footnote w:type="continuationSeparator" w:id="0">
    <w:p w:rsidR="00666922" w:rsidRDefault="00666922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C647A"/>
    <w:rsid w:val="00101337"/>
    <w:rsid w:val="001E68BA"/>
    <w:rsid w:val="004F7CA1"/>
    <w:rsid w:val="00666922"/>
    <w:rsid w:val="0077042E"/>
    <w:rsid w:val="007D7382"/>
    <w:rsid w:val="00AD6D3D"/>
    <w:rsid w:val="00C22FEE"/>
    <w:rsid w:val="00CC49F3"/>
    <w:rsid w:val="00D4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179B0"/>
  <w15:docId w15:val="{F6F4F0D6-275A-4A92-AFF8-6B25CD1E4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445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5</cp:revision>
  <dcterms:created xsi:type="dcterms:W3CDTF">2018-02-06T22:36:00Z</dcterms:created>
  <dcterms:modified xsi:type="dcterms:W3CDTF">2019-05-13T06:17:00Z</dcterms:modified>
</cp:coreProperties>
</file>