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7890" w14:textId="77777777" w:rsidR="001F0BB1" w:rsidRDefault="001F0BB1" w:rsidP="00566CEB">
      <w:pPr>
        <w:jc w:val="center"/>
        <w:rPr>
          <w:b/>
          <w:bCs/>
          <w:sz w:val="32"/>
          <w:szCs w:val="32"/>
          <w:u w:val="single"/>
        </w:rPr>
      </w:pPr>
    </w:p>
    <w:p w14:paraId="3582DFE2" w14:textId="76DA0972" w:rsidR="00566CEB" w:rsidRPr="00B34205" w:rsidRDefault="00497F8F" w:rsidP="00566C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FORMULARZ</w:t>
      </w:r>
      <w:r w:rsidR="00696CD6">
        <w:rPr>
          <w:b/>
          <w:bCs/>
          <w:sz w:val="32"/>
          <w:szCs w:val="32"/>
          <w:u w:val="single"/>
        </w:rPr>
        <w:t xml:space="preserve"> </w:t>
      </w:r>
      <w:r w:rsidR="00566CEB" w:rsidRPr="00B34205">
        <w:rPr>
          <w:b/>
          <w:bCs/>
          <w:sz w:val="32"/>
          <w:szCs w:val="32"/>
          <w:u w:val="single"/>
        </w:rPr>
        <w:t>OFERT</w:t>
      </w:r>
      <w:r>
        <w:rPr>
          <w:b/>
          <w:bCs/>
          <w:sz w:val="32"/>
          <w:szCs w:val="32"/>
          <w:u w:val="single"/>
        </w:rPr>
        <w:t>Y</w:t>
      </w:r>
      <w:r w:rsidR="00696CD6">
        <w:rPr>
          <w:b/>
          <w:bCs/>
          <w:sz w:val="32"/>
          <w:szCs w:val="32"/>
          <w:u w:val="single"/>
        </w:rPr>
        <w:t xml:space="preserve"> </w:t>
      </w:r>
    </w:p>
    <w:p w14:paraId="78D3BDEF" w14:textId="5980758D" w:rsidR="00566CEB" w:rsidRDefault="00696CD6" w:rsidP="00566CEB">
      <w:pPr>
        <w:jc w:val="center"/>
      </w:pPr>
      <w:r>
        <w:t xml:space="preserve">Dotyczący </w:t>
      </w:r>
      <w:r w:rsidRPr="002B51B7">
        <w:t>wykonani</w:t>
      </w:r>
      <w:r>
        <w:t>a</w:t>
      </w:r>
      <w:r w:rsidRPr="002B51B7">
        <w:t xml:space="preserve"> </w:t>
      </w:r>
      <w:r>
        <w:t xml:space="preserve">zaleceń kominiarskich </w:t>
      </w:r>
      <w:r w:rsidRPr="002B51B7">
        <w:t>w budynku przy</w:t>
      </w:r>
      <w:r>
        <w:t xml:space="preserve"> </w:t>
      </w:r>
      <w:r w:rsidRPr="002B51B7">
        <w:t>ul</w:t>
      </w:r>
      <w:r>
        <w:t>. Damrota 27</w:t>
      </w:r>
      <w:r>
        <w:t xml:space="preserve">                              </w:t>
      </w:r>
      <w:r>
        <w:t xml:space="preserve"> </w:t>
      </w:r>
      <w:r w:rsidRPr="002B51B7">
        <w:t>we Wrocławiu</w:t>
      </w:r>
      <w:r w:rsidRPr="00696CD6">
        <w:t xml:space="preserve"> </w:t>
      </w:r>
      <w:r>
        <w:t>uszczegółowionych w Opinii nr</w:t>
      </w:r>
      <w:r w:rsidR="003C1004">
        <w:t xml:space="preserve"> </w:t>
      </w:r>
      <w:r w:rsidR="001F0BB1">
        <w:t>30/01/2025</w:t>
      </w:r>
      <w:r w:rsidR="003C1004">
        <w:t xml:space="preserve"> z dnia </w:t>
      </w:r>
      <w:r w:rsidR="001F0BB1">
        <w:t>30</w:t>
      </w:r>
      <w:r w:rsidR="003C1004">
        <w:t>.0</w:t>
      </w:r>
      <w:r w:rsidR="001F0BB1">
        <w:t>1</w:t>
      </w:r>
      <w:r w:rsidR="003C1004">
        <w:t>.202</w:t>
      </w:r>
      <w:r w:rsidR="001F0BB1">
        <w:t>5</w:t>
      </w:r>
      <w:r w:rsidR="003C1004">
        <w:t xml:space="preserve"> r</w:t>
      </w:r>
      <w:r>
        <w:t>.</w:t>
      </w:r>
      <w:r w:rsidR="00566CEB" w:rsidRPr="002B51B7">
        <w:t xml:space="preserve"> </w:t>
      </w:r>
    </w:p>
    <w:p w14:paraId="3B247D9E" w14:textId="77777777" w:rsidR="003C1004" w:rsidRDefault="003C1004" w:rsidP="00566CEB">
      <w:pPr>
        <w:jc w:val="center"/>
      </w:pPr>
    </w:p>
    <w:p w14:paraId="035B6C9C" w14:textId="77777777" w:rsidR="00A05543" w:rsidRPr="002B51B7" w:rsidRDefault="00A05543" w:rsidP="00566CEB">
      <w:pPr>
        <w:jc w:val="center"/>
      </w:pPr>
    </w:p>
    <w:tbl>
      <w:tblPr>
        <w:tblW w:w="9009" w:type="dxa"/>
        <w:tblInd w:w="1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871"/>
        <w:gridCol w:w="744"/>
        <w:gridCol w:w="1386"/>
        <w:gridCol w:w="1515"/>
      </w:tblGrid>
      <w:tr w:rsidR="00566CEB" w:rsidRPr="00B34205" w14:paraId="6BAA7377" w14:textId="77777777" w:rsidTr="007A7E89">
        <w:trPr>
          <w:trHeight w:val="52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CC904" w14:textId="77777777" w:rsidR="00566CEB" w:rsidRPr="00B34205" w:rsidRDefault="00566CEB" w:rsidP="007A7E8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278BF"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89764" w14:textId="77777777" w:rsidR="00566CEB" w:rsidRPr="002B51B7" w:rsidRDefault="00566CEB" w:rsidP="007A7E89">
            <w:pPr>
              <w:jc w:val="center"/>
              <w:rPr>
                <w:b/>
                <w:bCs/>
              </w:rPr>
            </w:pPr>
            <w:r w:rsidRPr="002B51B7">
              <w:rPr>
                <w:b/>
                <w:bCs/>
              </w:rPr>
              <w:t>Elementy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49165" w14:textId="77777777" w:rsidR="00566CEB" w:rsidRPr="00B34205" w:rsidRDefault="00566CEB" w:rsidP="007A7E89">
            <w:pPr>
              <w:rPr>
                <w:b/>
                <w:bCs/>
                <w:sz w:val="22"/>
                <w:szCs w:val="22"/>
              </w:rPr>
            </w:pPr>
            <w:r w:rsidRPr="00B34205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21A10A" w14:textId="77777777" w:rsidR="00566CEB" w:rsidRDefault="00566CEB" w:rsidP="007A7E89">
            <w:pPr>
              <w:jc w:val="center"/>
              <w:rPr>
                <w:b/>
                <w:bCs/>
                <w:sz w:val="22"/>
                <w:szCs w:val="22"/>
              </w:rPr>
            </w:pPr>
            <w:r w:rsidRPr="00B34205">
              <w:rPr>
                <w:b/>
                <w:bCs/>
                <w:sz w:val="22"/>
                <w:szCs w:val="22"/>
              </w:rPr>
              <w:t>Cena netto</w:t>
            </w:r>
          </w:p>
          <w:p w14:paraId="21BAC721" w14:textId="37C65E1F" w:rsidR="00497F8F" w:rsidRPr="00B34205" w:rsidRDefault="00497F8F" w:rsidP="007A7E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815F4" w14:textId="77777777" w:rsidR="00566CEB" w:rsidRDefault="00566CEB" w:rsidP="007A7E89">
            <w:pPr>
              <w:jc w:val="center"/>
              <w:rPr>
                <w:b/>
                <w:bCs/>
                <w:sz w:val="22"/>
                <w:szCs w:val="22"/>
              </w:rPr>
            </w:pPr>
            <w:r w:rsidRPr="00B34205">
              <w:rPr>
                <w:b/>
                <w:bCs/>
                <w:sz w:val="22"/>
                <w:szCs w:val="22"/>
              </w:rPr>
              <w:t>Razem netto</w:t>
            </w:r>
          </w:p>
          <w:p w14:paraId="157604FF" w14:textId="7592EF15" w:rsidR="00497F8F" w:rsidRPr="00B34205" w:rsidRDefault="00497F8F" w:rsidP="007A7E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(zł)</w:t>
            </w:r>
          </w:p>
        </w:tc>
      </w:tr>
      <w:tr w:rsidR="00566CEB" w:rsidRPr="00B34205" w14:paraId="29B98C78" w14:textId="77777777" w:rsidTr="00497F8F">
        <w:trPr>
          <w:trHeight w:val="26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1C8B5A" w14:textId="77777777" w:rsidR="00566CEB" w:rsidRPr="00B34205" w:rsidRDefault="00566CEB" w:rsidP="007A7E89">
            <w:pPr>
              <w:jc w:val="center"/>
              <w:rPr>
                <w:sz w:val="22"/>
                <w:szCs w:val="22"/>
              </w:rPr>
            </w:pPr>
            <w:r w:rsidRPr="00B34205">
              <w:rPr>
                <w:sz w:val="22"/>
                <w:szCs w:val="22"/>
              </w:rPr>
              <w:t>1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1ABD8F" w14:textId="3963CB26" w:rsidR="00566CEB" w:rsidRPr="0086157F" w:rsidRDefault="0086157F" w:rsidP="007A7E89">
            <w:r>
              <w:rPr>
                <w:b/>
                <w:bCs/>
              </w:rPr>
              <w:t>Mieszkanie nr 2 –</w:t>
            </w:r>
            <w:r>
              <w:t xml:space="preserve"> Dobudowa ocieplanego komina wentylacji łazienki po elewacji zewnętrznej budynku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E6E3D4" w14:textId="1B8EE692" w:rsidR="00566CEB" w:rsidRPr="00B34205" w:rsidRDefault="002C1FB1" w:rsidP="007A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1kpl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BBEFD6D" w14:textId="711C77EA" w:rsidR="00566CEB" w:rsidRPr="00B34205" w:rsidRDefault="00566CEB" w:rsidP="007A7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0D2E65" w14:textId="20EAF743" w:rsidR="00566CEB" w:rsidRPr="00B34205" w:rsidRDefault="00566CEB" w:rsidP="007A7E89">
            <w:pPr>
              <w:jc w:val="center"/>
              <w:rPr>
                <w:sz w:val="22"/>
                <w:szCs w:val="22"/>
              </w:rPr>
            </w:pPr>
          </w:p>
        </w:tc>
      </w:tr>
      <w:tr w:rsidR="0086157F" w:rsidRPr="00B34205" w14:paraId="51223496" w14:textId="77777777" w:rsidTr="007A7E89">
        <w:trPr>
          <w:trHeight w:val="26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0E16D98" w14:textId="2E3271B2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336496B" w14:textId="2B48B690" w:rsidR="0086157F" w:rsidRPr="0086157F" w:rsidRDefault="0086157F" w:rsidP="007A7E89">
            <w:r>
              <w:rPr>
                <w:b/>
                <w:bCs/>
              </w:rPr>
              <w:t xml:space="preserve">Mieszkanie nr 3 – </w:t>
            </w:r>
            <w:r>
              <w:t>Odłączenie WŁ od przewodu nr 6, Dobudowa ocieplanego komina WŁ po elewacji zewnętrznej budynku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4AB689D" w14:textId="237A37DE" w:rsidR="0086157F" w:rsidRDefault="001F0BB1" w:rsidP="007A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1kpl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D9013E" w14:textId="3803BF6F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14F76" w14:textId="6C313D26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</w:p>
        </w:tc>
      </w:tr>
      <w:tr w:rsidR="0086157F" w:rsidRPr="00B34205" w14:paraId="54FCF9EC" w14:textId="77777777" w:rsidTr="007A7E89">
        <w:trPr>
          <w:trHeight w:val="26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E00B2A7" w14:textId="604081AB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BD2ADCB" w14:textId="39A4E54E" w:rsidR="0086157F" w:rsidRPr="0086157F" w:rsidRDefault="0086157F" w:rsidP="007A7E89">
            <w:r>
              <w:rPr>
                <w:b/>
                <w:bCs/>
              </w:rPr>
              <w:t xml:space="preserve">Mieszkanie nr 4 - </w:t>
            </w:r>
            <w:r>
              <w:t>Dobudowa ocieplanego komina WŁ po elewacji zewnętrznej budynku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625222" w14:textId="48F101DD" w:rsidR="0086157F" w:rsidRDefault="001F0BB1" w:rsidP="007A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1kpl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2F5D943" w14:textId="14D4A38E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CC34B" w14:textId="02D3DD12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</w:p>
        </w:tc>
      </w:tr>
      <w:tr w:rsidR="0086157F" w:rsidRPr="00B34205" w14:paraId="7E48B928" w14:textId="77777777" w:rsidTr="007A7E89">
        <w:trPr>
          <w:trHeight w:val="26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E111CAB" w14:textId="25BB6C51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1858DE8" w14:textId="35CCCB4E" w:rsidR="0086157F" w:rsidRPr="0086157F" w:rsidRDefault="0086157F" w:rsidP="007A7E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Mieszkanie nr 5 – </w:t>
            </w:r>
            <w:r>
              <w:t>Odłączenie WŁ od przewodu nr 6, Dobudowa ocieplanego komina WŁ po elewacji zewnętrznej budynku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BA1E98D" w14:textId="6096C72E" w:rsidR="0086157F" w:rsidRDefault="001F0BB1" w:rsidP="007A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1kpl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D89B21E" w14:textId="75EEB8BE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1851" w14:textId="3C9331EA" w:rsidR="0086157F" w:rsidRPr="00B34205" w:rsidRDefault="0086157F" w:rsidP="00B32334">
            <w:pPr>
              <w:jc w:val="center"/>
              <w:rPr>
                <w:sz w:val="22"/>
                <w:szCs w:val="22"/>
              </w:rPr>
            </w:pPr>
          </w:p>
        </w:tc>
      </w:tr>
      <w:tr w:rsidR="0086157F" w:rsidRPr="00B34205" w14:paraId="59383CDB" w14:textId="77777777" w:rsidTr="007A7E89">
        <w:trPr>
          <w:trHeight w:val="26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8CDEA07" w14:textId="2237282F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E97FC4F" w14:textId="09D33840" w:rsidR="001F0BB1" w:rsidRPr="0086157F" w:rsidRDefault="0086157F" w:rsidP="007A7E89">
            <w:r>
              <w:rPr>
                <w:b/>
                <w:bCs/>
              </w:rPr>
              <w:t xml:space="preserve">Mieszkanie nr 6 – </w:t>
            </w:r>
            <w:r>
              <w:t>Odłączenie WK od przewodu nr 9, Dobudowa ocieplanego komina WK po elewacji zewnętrznej budynku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7B766DF" w14:textId="464E78B8" w:rsidR="0086157F" w:rsidRDefault="001F0BB1" w:rsidP="007A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1kpl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1F262BD" w14:textId="3F321217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2AB73" w14:textId="62324FF3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</w:p>
        </w:tc>
      </w:tr>
      <w:tr w:rsidR="0086157F" w:rsidRPr="00B34205" w14:paraId="43D75A82" w14:textId="77777777" w:rsidTr="007A7E89">
        <w:trPr>
          <w:trHeight w:val="26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99FDAAF" w14:textId="390D54DD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952A83" w14:textId="211395C8" w:rsidR="0086157F" w:rsidRPr="0086157F" w:rsidRDefault="0086157F" w:rsidP="007A7E89">
            <w:r>
              <w:rPr>
                <w:b/>
                <w:bCs/>
              </w:rPr>
              <w:t xml:space="preserve">Mieszkanie nr 7 – </w:t>
            </w:r>
            <w:r>
              <w:t>Zamurowanie otworu przez ścianę budynku dla WŁ , Dobudowa ocieplanego komina WŁ przez strych wyprowadzonego nad dach, Demontaż komina WK wykonanego z PCV, Montaż ocieplanego komina WK przez strych wyprowadzonego nad dach budynku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98CD39B" w14:textId="1C5ED99A" w:rsidR="0086157F" w:rsidRDefault="001F0BB1" w:rsidP="007A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1kpl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A9ED05B" w14:textId="5FE7A211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BEE07" w14:textId="7EECDD02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</w:p>
        </w:tc>
      </w:tr>
      <w:tr w:rsidR="0086157F" w:rsidRPr="00B34205" w14:paraId="1EFA6519" w14:textId="77777777" w:rsidTr="007A7E89">
        <w:trPr>
          <w:trHeight w:val="26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B79B419" w14:textId="4F7D6831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6FEE790" w14:textId="10580A82" w:rsidR="0086157F" w:rsidRPr="0086157F" w:rsidRDefault="0086157F" w:rsidP="007A7E89">
            <w:r>
              <w:rPr>
                <w:b/>
                <w:bCs/>
              </w:rPr>
              <w:t xml:space="preserve">Mieszkanie nr 8 – </w:t>
            </w:r>
            <w:r>
              <w:t xml:space="preserve">Zamurowanie starego otworu po kuchni węglowej podłączonej do przewodu nr 10, Zamurowanie przebicia przez ścianę dla WK, Dobudowa ocieplanego komina WK po elewacji zewnętrznej budynku, </w:t>
            </w:r>
            <w:r>
              <w:lastRenderedPageBreak/>
              <w:t>Zamurowanie przebicia przez ścianę dla WŁ, Dobudowa ocieplanego komina WŁ po elewacji zewnętrznej budynku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068044" w14:textId="0379B640" w:rsidR="0086157F" w:rsidRDefault="001F0BB1" w:rsidP="007A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1kpl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0737B69" w14:textId="677DDCE6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2224B" w14:textId="54414842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</w:p>
        </w:tc>
      </w:tr>
      <w:tr w:rsidR="0086157F" w:rsidRPr="00B34205" w14:paraId="7D4BC665" w14:textId="77777777" w:rsidTr="007A7E89">
        <w:trPr>
          <w:trHeight w:val="26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0B9AF01" w14:textId="19130BB3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7B9AFF" w14:textId="72A8A668" w:rsidR="0086157F" w:rsidRPr="0086157F" w:rsidRDefault="0086157F" w:rsidP="007A7E89">
            <w:r>
              <w:rPr>
                <w:b/>
                <w:bCs/>
              </w:rPr>
              <w:t xml:space="preserve">Mieszkanie nr 9 – </w:t>
            </w:r>
            <w:r>
              <w:t>Zaizolowanie kominów wentylacji kuchni oraz łazienki wyprowadzonych nad dach budynku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6F5F61C" w14:textId="16D48E92" w:rsidR="0086157F" w:rsidRDefault="001F0BB1" w:rsidP="007A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1kpl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EF8954" w14:textId="538D11FB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450C8" w14:textId="629043FC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</w:p>
        </w:tc>
      </w:tr>
      <w:tr w:rsidR="0086157F" w:rsidRPr="00B34205" w14:paraId="564BCE33" w14:textId="77777777" w:rsidTr="007A7E89">
        <w:trPr>
          <w:trHeight w:val="26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0CCBED" w14:textId="0AB49B16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8F7F513" w14:textId="665FE1EC" w:rsidR="0086157F" w:rsidRPr="0086157F" w:rsidRDefault="0086157F" w:rsidP="007A7E89">
            <w:r>
              <w:rPr>
                <w:b/>
                <w:bCs/>
              </w:rPr>
              <w:t xml:space="preserve">Mieszkanie nr 10 – </w:t>
            </w:r>
            <w:r>
              <w:t xml:space="preserve">Dobudowa docieplonego komina wentylacji kuchni przez strych, Demontaż nieprawidłowo wykonanego komina WŁ z rury ocynkowanej fi 100, Dobudowa WŁ przez strych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B81B9A9" w14:textId="0FF2719F" w:rsidR="0086157F" w:rsidRDefault="001F0BB1" w:rsidP="007A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1kpl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ABC677A" w14:textId="6B6FE86A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AA07D" w14:textId="65F7B88D" w:rsidR="0086157F" w:rsidRPr="00B34205" w:rsidRDefault="0086157F" w:rsidP="007A7E89">
            <w:pPr>
              <w:jc w:val="center"/>
              <w:rPr>
                <w:sz w:val="22"/>
                <w:szCs w:val="22"/>
              </w:rPr>
            </w:pPr>
          </w:p>
        </w:tc>
      </w:tr>
      <w:tr w:rsidR="00566CEB" w:rsidRPr="00B34205" w14:paraId="037EA911" w14:textId="77777777" w:rsidTr="007A7E89">
        <w:trPr>
          <w:trHeight w:val="264"/>
        </w:trPr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4E9EC6" w14:textId="3397BCAC" w:rsidR="00566CEB" w:rsidRPr="00B34205" w:rsidRDefault="0086157F" w:rsidP="007A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92E0133" w14:textId="5321F96E" w:rsidR="00566CEB" w:rsidRPr="00DA4DEC" w:rsidRDefault="00DA4DEC" w:rsidP="007A7E89">
            <w:r>
              <w:t>Odbiór kominiarski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4F0D141" w14:textId="77777777" w:rsidR="00566CEB" w:rsidRPr="00B34205" w:rsidRDefault="00566CEB" w:rsidP="007A7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1kpl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986848" w14:textId="4CC7F75A" w:rsidR="00566CEB" w:rsidRPr="00B34205" w:rsidRDefault="00566CEB" w:rsidP="007A7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871" w14:textId="3F3419A0" w:rsidR="00566CEB" w:rsidRPr="00B34205" w:rsidRDefault="00566CEB" w:rsidP="007A7E8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C31A397" w14:textId="77777777" w:rsidR="00566CEB" w:rsidRPr="00B34205" w:rsidRDefault="00566CEB" w:rsidP="00566CEB">
      <w:pPr>
        <w:jc w:val="center"/>
        <w:rPr>
          <w:b/>
          <w:bCs/>
          <w:sz w:val="32"/>
          <w:szCs w:val="32"/>
        </w:rPr>
      </w:pPr>
    </w:p>
    <w:tbl>
      <w:tblPr>
        <w:tblW w:w="5205" w:type="dxa"/>
        <w:tblInd w:w="4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8"/>
        <w:gridCol w:w="2117"/>
      </w:tblGrid>
      <w:tr w:rsidR="00566CEB" w:rsidRPr="00B34205" w14:paraId="7C74F4CB" w14:textId="77777777" w:rsidTr="007A7E89">
        <w:trPr>
          <w:trHeight w:val="262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D8509" w14:textId="77777777" w:rsidR="00566CEB" w:rsidRPr="00B34205" w:rsidRDefault="00566CEB" w:rsidP="007A7E89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09226187"/>
            <w:r w:rsidRPr="00B34205">
              <w:rPr>
                <w:b/>
                <w:bCs/>
                <w:sz w:val="32"/>
                <w:szCs w:val="32"/>
              </w:rPr>
              <w:t>RAZEM NETTO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5986B" w14:textId="3F949A46" w:rsidR="00566CEB" w:rsidRPr="002B51B7" w:rsidRDefault="00566CEB" w:rsidP="007A7E89">
            <w:pPr>
              <w:jc w:val="center"/>
              <w:rPr>
                <w:b/>
                <w:bCs/>
                <w:sz w:val="32"/>
                <w:szCs w:val="32"/>
              </w:rPr>
            </w:pPr>
            <w:r w:rsidRPr="002B51B7"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="00497F8F">
              <w:rPr>
                <w:b/>
                <w:bCs/>
                <w:sz w:val="32"/>
                <w:szCs w:val="32"/>
              </w:rPr>
              <w:t xml:space="preserve">                  </w:t>
            </w:r>
            <w:r w:rsidRPr="002B51B7">
              <w:rPr>
                <w:b/>
                <w:bCs/>
                <w:sz w:val="32"/>
                <w:szCs w:val="32"/>
              </w:rPr>
              <w:t>zł</w:t>
            </w:r>
          </w:p>
        </w:tc>
      </w:tr>
      <w:tr w:rsidR="00566CEB" w:rsidRPr="00B34205" w14:paraId="48806A8E" w14:textId="77777777" w:rsidTr="007A7E89">
        <w:trPr>
          <w:trHeight w:val="262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00B3B" w14:textId="77777777" w:rsidR="00566CEB" w:rsidRPr="00B34205" w:rsidRDefault="00566CEB" w:rsidP="007A7E89">
            <w:pPr>
              <w:jc w:val="center"/>
              <w:rPr>
                <w:b/>
                <w:bCs/>
                <w:sz w:val="32"/>
                <w:szCs w:val="32"/>
              </w:rPr>
            </w:pPr>
            <w:r w:rsidRPr="00B34205">
              <w:rPr>
                <w:b/>
                <w:bCs/>
                <w:sz w:val="32"/>
                <w:szCs w:val="32"/>
              </w:rPr>
              <w:t>VAT 8%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B971A" w14:textId="2F17D008" w:rsidR="00566CEB" w:rsidRPr="00B34205" w:rsidRDefault="00566CEB" w:rsidP="007A7E89">
            <w:pPr>
              <w:jc w:val="center"/>
              <w:rPr>
                <w:b/>
                <w:bCs/>
                <w:sz w:val="32"/>
                <w:szCs w:val="32"/>
              </w:rPr>
            </w:pPr>
            <w:r w:rsidRPr="00B34205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</w:t>
            </w:r>
            <w:r w:rsidR="00497F8F">
              <w:rPr>
                <w:b/>
                <w:bCs/>
                <w:sz w:val="32"/>
                <w:szCs w:val="32"/>
              </w:rPr>
              <w:t xml:space="preserve">                </w:t>
            </w:r>
            <w:r w:rsidRPr="00B34205">
              <w:rPr>
                <w:b/>
                <w:bCs/>
                <w:sz w:val="32"/>
                <w:szCs w:val="32"/>
              </w:rPr>
              <w:t>zł</w:t>
            </w:r>
          </w:p>
        </w:tc>
      </w:tr>
      <w:tr w:rsidR="00566CEB" w:rsidRPr="00B34205" w14:paraId="1A80B5DE" w14:textId="77777777" w:rsidTr="007A7E89">
        <w:trPr>
          <w:trHeight w:val="262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4A693" w14:textId="77777777" w:rsidR="00566CEB" w:rsidRPr="00B34205" w:rsidRDefault="00566CEB" w:rsidP="007A7E89">
            <w:pPr>
              <w:jc w:val="center"/>
              <w:rPr>
                <w:b/>
                <w:bCs/>
                <w:sz w:val="32"/>
                <w:szCs w:val="32"/>
              </w:rPr>
            </w:pPr>
            <w:r w:rsidRPr="00B34205">
              <w:rPr>
                <w:b/>
                <w:bCs/>
                <w:sz w:val="32"/>
                <w:szCs w:val="32"/>
              </w:rPr>
              <w:t>RAZEM BRUTTO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718D6" w14:textId="598A70D7" w:rsidR="00566CEB" w:rsidRPr="00B34205" w:rsidRDefault="00566CEB" w:rsidP="007A7E89">
            <w:pPr>
              <w:jc w:val="center"/>
              <w:rPr>
                <w:b/>
                <w:bCs/>
                <w:sz w:val="32"/>
                <w:szCs w:val="32"/>
              </w:rPr>
            </w:pPr>
            <w:r w:rsidRPr="00B34205">
              <w:rPr>
                <w:b/>
                <w:bCs/>
                <w:sz w:val="32"/>
                <w:szCs w:val="32"/>
              </w:rPr>
              <w:t xml:space="preserve"> </w:t>
            </w:r>
            <w:r w:rsidR="00B32334">
              <w:rPr>
                <w:b/>
                <w:bCs/>
                <w:sz w:val="32"/>
                <w:szCs w:val="32"/>
              </w:rPr>
              <w:t xml:space="preserve"> </w:t>
            </w:r>
            <w:r w:rsidR="00497F8F">
              <w:rPr>
                <w:b/>
                <w:bCs/>
                <w:sz w:val="32"/>
                <w:szCs w:val="32"/>
              </w:rPr>
              <w:t xml:space="preserve">                    </w:t>
            </w:r>
            <w:r w:rsidRPr="00B34205">
              <w:rPr>
                <w:b/>
                <w:bCs/>
                <w:sz w:val="32"/>
                <w:szCs w:val="32"/>
              </w:rPr>
              <w:t>zł</w:t>
            </w:r>
          </w:p>
        </w:tc>
        <w:bookmarkEnd w:id="0"/>
      </w:tr>
    </w:tbl>
    <w:p w14:paraId="56CDC8B5" w14:textId="77777777" w:rsidR="00566CEB" w:rsidRDefault="00566CEB" w:rsidP="00566CEB">
      <w:pPr>
        <w:jc w:val="center"/>
        <w:rPr>
          <w:b/>
          <w:bCs/>
          <w:sz w:val="32"/>
          <w:szCs w:val="32"/>
        </w:rPr>
      </w:pPr>
    </w:p>
    <w:p w14:paraId="2F99B766" w14:textId="77777777" w:rsidR="00566CEB" w:rsidRPr="00B34205" w:rsidRDefault="00566CEB" w:rsidP="00566CEB">
      <w:pPr>
        <w:jc w:val="center"/>
        <w:rPr>
          <w:b/>
          <w:bCs/>
          <w:sz w:val="32"/>
          <w:szCs w:val="32"/>
          <w:u w:val="single"/>
        </w:rPr>
      </w:pPr>
    </w:p>
    <w:p w14:paraId="54862BB1" w14:textId="77777777" w:rsidR="00497F8F" w:rsidRDefault="00497F8F" w:rsidP="00497F8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UWAGA:</w:t>
      </w:r>
    </w:p>
    <w:p w14:paraId="3A46FFD1" w14:textId="77777777" w:rsidR="00497F8F" w:rsidRDefault="00497F8F" w:rsidP="00497F8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 o</w:t>
      </w:r>
      <w:r w:rsidRPr="00D103B0">
        <w:rPr>
          <w:sz w:val="28"/>
          <w:szCs w:val="28"/>
        </w:rPr>
        <w:t>fer</w:t>
      </w:r>
      <w:r>
        <w:rPr>
          <w:sz w:val="28"/>
          <w:szCs w:val="28"/>
        </w:rPr>
        <w:t xml:space="preserve">cie należy uwzględnić koszty </w:t>
      </w:r>
      <w:r w:rsidRPr="00D103B0">
        <w:rPr>
          <w:sz w:val="28"/>
          <w:szCs w:val="28"/>
        </w:rPr>
        <w:t>niezbędn</w:t>
      </w:r>
      <w:r>
        <w:rPr>
          <w:sz w:val="28"/>
          <w:szCs w:val="28"/>
        </w:rPr>
        <w:t xml:space="preserve">ych robót budowlanych tj. </w:t>
      </w:r>
      <w:r w:rsidRPr="00D103B0">
        <w:rPr>
          <w:sz w:val="28"/>
          <w:szCs w:val="28"/>
        </w:rPr>
        <w:t xml:space="preserve"> rozku</w:t>
      </w:r>
      <w:r>
        <w:rPr>
          <w:sz w:val="28"/>
          <w:szCs w:val="28"/>
        </w:rPr>
        <w:t xml:space="preserve">cie </w:t>
      </w:r>
      <w:r w:rsidRPr="00D103B0">
        <w:rPr>
          <w:sz w:val="28"/>
          <w:szCs w:val="28"/>
        </w:rPr>
        <w:t>i z</w:t>
      </w:r>
      <w:r>
        <w:rPr>
          <w:sz w:val="28"/>
          <w:szCs w:val="28"/>
        </w:rPr>
        <w:t>amurowanie ścian oraz stropów, odtworzenie zabudowy z płyt G/K (</w:t>
      </w:r>
      <w:r w:rsidRPr="00D103B0">
        <w:rPr>
          <w:sz w:val="28"/>
          <w:szCs w:val="28"/>
        </w:rPr>
        <w:t>bez malowania pomieszczeń</w:t>
      </w:r>
      <w:r>
        <w:rPr>
          <w:sz w:val="28"/>
          <w:szCs w:val="28"/>
        </w:rPr>
        <w:t xml:space="preserve"> oraz bez odtworzenia okładzin ścian)</w:t>
      </w:r>
    </w:p>
    <w:p w14:paraId="45B90091" w14:textId="77777777" w:rsidR="00E12143" w:rsidRDefault="00E12143"/>
    <w:p w14:paraId="3D8DBBB9" w14:textId="1A3BCCB8" w:rsidR="003065F3" w:rsidRDefault="003065F3">
      <w:r>
        <w:br/>
      </w:r>
    </w:p>
    <w:sectPr w:rsidR="00306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43"/>
    <w:rsid w:val="000D23E1"/>
    <w:rsid w:val="001F0BB1"/>
    <w:rsid w:val="00253E0D"/>
    <w:rsid w:val="00294952"/>
    <w:rsid w:val="002C1FB1"/>
    <w:rsid w:val="003065F3"/>
    <w:rsid w:val="003C1004"/>
    <w:rsid w:val="00404A96"/>
    <w:rsid w:val="00481DAC"/>
    <w:rsid w:val="00497F8F"/>
    <w:rsid w:val="005530CE"/>
    <w:rsid w:val="00566CEB"/>
    <w:rsid w:val="00611AD2"/>
    <w:rsid w:val="00696CD6"/>
    <w:rsid w:val="007F444C"/>
    <w:rsid w:val="0086157F"/>
    <w:rsid w:val="00A05543"/>
    <w:rsid w:val="00B32334"/>
    <w:rsid w:val="00BD551F"/>
    <w:rsid w:val="00CB2290"/>
    <w:rsid w:val="00CC3DBA"/>
    <w:rsid w:val="00DA4DEC"/>
    <w:rsid w:val="00E12143"/>
    <w:rsid w:val="00E733E3"/>
    <w:rsid w:val="00FA5E71"/>
    <w:rsid w:val="00F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BFDD"/>
  <w15:chartTrackingRefBased/>
  <w15:docId w15:val="{873730F5-DAAC-4567-87D6-C884042C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CEB"/>
  </w:style>
  <w:style w:type="paragraph" w:styleId="Nagwek1">
    <w:name w:val="heading 1"/>
    <w:basedOn w:val="Normalny"/>
    <w:next w:val="Normalny"/>
    <w:link w:val="Nagwek1Znak"/>
    <w:uiPriority w:val="9"/>
    <w:qFormat/>
    <w:rsid w:val="00E12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1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1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1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1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1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1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1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1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1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1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1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Powąska</dc:creator>
  <cp:keywords/>
  <dc:description/>
  <cp:lastModifiedBy>PZM Sp. z o.o. PZM Sp. z o.o.</cp:lastModifiedBy>
  <cp:revision>2</cp:revision>
  <dcterms:created xsi:type="dcterms:W3CDTF">2025-02-26T13:39:00Z</dcterms:created>
  <dcterms:modified xsi:type="dcterms:W3CDTF">2025-02-26T13:39:00Z</dcterms:modified>
</cp:coreProperties>
</file>